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513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8"/>
        <w:gridCol w:w="1653"/>
        <w:gridCol w:w="1368"/>
        <w:gridCol w:w="1368"/>
        <w:gridCol w:w="147"/>
        <w:gridCol w:w="1843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951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0"/>
                <w:szCs w:val="30"/>
              </w:rPr>
              <w:t>后勤服务保障中心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0"/>
                <w:szCs w:val="30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30"/>
                <w:szCs w:val="30"/>
                <w:u w:val="single"/>
              </w:rPr>
              <w:t xml:space="preserve">            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0"/>
                <w:szCs w:val="30"/>
              </w:rPr>
              <w:t>项目采购申报表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8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申报部门    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填表时间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8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项目名称</w:t>
            </w:r>
          </w:p>
        </w:tc>
        <w:tc>
          <w:tcPr>
            <w:tcW w:w="7655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8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项目预算（元）</w:t>
            </w:r>
          </w:p>
        </w:tc>
        <w:tc>
          <w:tcPr>
            <w:tcW w:w="302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51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经费来源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8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项目负责人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联系方式</w:t>
            </w:r>
          </w:p>
        </w:tc>
        <w:tc>
          <w:tcPr>
            <w:tcW w:w="151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计划完成时间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858" w:type="dxa"/>
            <w:vMerge w:val="restart"/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项目采购清单及说明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名称</w:t>
            </w:r>
          </w:p>
        </w:tc>
        <w:tc>
          <w:tcPr>
            <w:tcW w:w="2883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主要内容及要求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数量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85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883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5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883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85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883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85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883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85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883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85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883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5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655" w:type="dxa"/>
            <w:gridSpan w:val="6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如有技术、服务需求及详细工程量清单、图纸等材料请附后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85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项目申报部门负责人签字</w:t>
            </w:r>
          </w:p>
        </w:tc>
        <w:tc>
          <w:tcPr>
            <w:tcW w:w="7655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85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中心分管领导签批</w:t>
            </w:r>
          </w:p>
        </w:tc>
        <w:tc>
          <w:tcPr>
            <w:tcW w:w="7655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85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中心主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任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签批（金额1万元及以上）</w:t>
            </w:r>
          </w:p>
        </w:tc>
        <w:tc>
          <w:tcPr>
            <w:tcW w:w="7655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513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备注：1.报销时需附此表。2. 金额1万元及以上需中心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主任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签批。</w:t>
            </w:r>
          </w:p>
        </w:tc>
      </w:tr>
    </w:tbl>
    <w:p>
      <w:pPr>
        <w:jc w:val="both"/>
        <w:rPr>
          <w:rFonts w:asciiTheme="minorEastAsia" w:hAnsiTheme="minorEastAsia" w:eastAsiaTheme="minorEastAsia"/>
          <w:b/>
          <w:color w:val="auto"/>
          <w:sz w:val="30"/>
          <w:szCs w:val="30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7" w:h="16839"/>
      <w:pgMar w:top="1247" w:right="1417" w:bottom="1247" w:left="1417" w:header="851" w:footer="1134" w:gutter="0"/>
      <w:pgNumType w:fmt="numberInDash" w:start="1" w:chapStyle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6alu7cBAABUAwAADgAAAGRycy9lMm9Eb2MueG1srVNLbtswEN0H6B0I&#10;7mspAlK4gumgRZCiQJAWSHIAmiItAvxhSFvyBZIbdNVN9zmXz5EhbTlFswu6oWY4wzfvzYwWl6M1&#10;ZCshau8YPZ/VlEgnfKfdmtGH++uPc0pi4q7jxjvJ6E5Gern8cLYYQisb33vTSSAI4mI7BEb7lEJb&#10;VVH00vI480E6DCoPlid0YV11wAdEt6Zq6vpTNXjoAnghY8Tbq0OQLgu+UlKkH0pFmYhhFLmlckI5&#10;V/mslgveroGHXosjDf4OFpZrh0VPUFc8cbIB/QbKagE+epVmwtvKK6WFLBpQzXn9j5q7ngdZtGBz&#10;Yji1Kf4/WHG7/QlEd4w2lDhucUT7X0/738/7P4+kye0ZQmwx6y5gXhq/+hHHPN1HvMyqRwU2f1EP&#10;wTg2endqrhwTEfnRvJnPawwJjE0O4levzwPE9E16S7LBKOD0SlP59iamQ+qUkqs5f62NKRM0jgyM&#10;fr5oLsqDUwTBjcMaWcSBbLbSuBqPyla+26GwATeAUYcrSon57rDBeVkmAyZjNRmbAHrdl23KTGL4&#10;sknIppDMFQ6wx8I4uiLzuGZ5N/72S9brz7B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7&#10;pqW7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CB412E"/>
    <w:rsid w:val="00E418B0"/>
    <w:rsid w:val="018A3931"/>
    <w:rsid w:val="054A0EF0"/>
    <w:rsid w:val="107C1FA6"/>
    <w:rsid w:val="16B974F0"/>
    <w:rsid w:val="174C57EA"/>
    <w:rsid w:val="1FCB412E"/>
    <w:rsid w:val="1FF2559F"/>
    <w:rsid w:val="20842AF3"/>
    <w:rsid w:val="20FF1D78"/>
    <w:rsid w:val="22F5331A"/>
    <w:rsid w:val="267F6472"/>
    <w:rsid w:val="27044182"/>
    <w:rsid w:val="295D4FD5"/>
    <w:rsid w:val="297650AF"/>
    <w:rsid w:val="29A348EC"/>
    <w:rsid w:val="2BDD5448"/>
    <w:rsid w:val="32BD467D"/>
    <w:rsid w:val="34E81825"/>
    <w:rsid w:val="36E835CE"/>
    <w:rsid w:val="3A567178"/>
    <w:rsid w:val="3CDF63A8"/>
    <w:rsid w:val="3F72187E"/>
    <w:rsid w:val="45455F8B"/>
    <w:rsid w:val="4722032D"/>
    <w:rsid w:val="4A2C4163"/>
    <w:rsid w:val="4CB51B2D"/>
    <w:rsid w:val="4E077EEF"/>
    <w:rsid w:val="54445FB2"/>
    <w:rsid w:val="59C4626F"/>
    <w:rsid w:val="5C200A05"/>
    <w:rsid w:val="62867FB0"/>
    <w:rsid w:val="699F49BC"/>
    <w:rsid w:val="6D2C249B"/>
    <w:rsid w:val="72AF26C9"/>
    <w:rsid w:val="78D2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rPr>
      <w:kern w:val="2"/>
      <w:sz w:val="21"/>
      <w:lang w:eastAsia="zh-CN" w:bidi="ar-SA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江汉大学</Company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2021-04-02T05:00:00Z</dcterms:created>
  <dc:creator>白海东</dc:creator>
  <cp:lastModifiedBy>Administrator</cp:lastModifiedBy>
  <cp:lastPrinted>2021-04-02T05:26:00Z</cp:lastPrinted>
  <dcterms:modified xsi:type="dcterms:W3CDTF">2021-04-09T02:41:39Z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