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江汉大学小型维修工程施工项目采购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承诺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函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江汉大学后勤服务保障中心：</w:t>
      </w:r>
    </w:p>
    <w:p>
      <w:pPr>
        <w:pStyle w:val="2"/>
        <w:ind w:firstLine="56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我单位关于贵中心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工程施工项目采购承诺函如下，请收悉！</w:t>
      </w:r>
    </w:p>
    <w:tbl>
      <w:tblPr>
        <w:tblStyle w:val="6"/>
        <w:tblpPr w:leftFromText="180" w:rightFromText="180" w:vertAnchor="text" w:horzAnchor="page" w:tblpX="1465" w:tblpY="460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0"/>
        <w:gridCol w:w="1783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18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询问内容</w:t>
            </w:r>
          </w:p>
        </w:tc>
        <w:tc>
          <w:tcPr>
            <w:tcW w:w="1783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是/否</w:t>
            </w:r>
          </w:p>
        </w:tc>
        <w:tc>
          <w:tcPr>
            <w:tcW w:w="1337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18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是否承诺同意工期延误的经济处罚</w:t>
            </w:r>
          </w:p>
        </w:tc>
        <w:tc>
          <w:tcPr>
            <w:tcW w:w="1783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18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是否承诺同意工程质量不合格的经济处罚</w:t>
            </w:r>
          </w:p>
        </w:tc>
        <w:tc>
          <w:tcPr>
            <w:tcW w:w="1783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18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是否承诺同意环境保护与文明施工管理目标不合格的经济处罚</w:t>
            </w:r>
          </w:p>
        </w:tc>
        <w:tc>
          <w:tcPr>
            <w:tcW w:w="1783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18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是否承诺同意安全生产管理目标不合格的经济处罚</w:t>
            </w:r>
          </w:p>
        </w:tc>
        <w:tc>
          <w:tcPr>
            <w:tcW w:w="1783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18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是否承诺同意询价函第四条（即其他要求）</w:t>
            </w:r>
          </w:p>
        </w:tc>
        <w:tc>
          <w:tcPr>
            <w:tcW w:w="1783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firstLine="560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pStyle w:val="2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pStyle w:val="2"/>
        <w:jc w:val="center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报价单位（公章）：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年    月  日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rtlGutter w:val="0"/>
      <w:docGrid w:type="lines" w:linePitch="4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7C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" w:hAnsi="Calibri" w:eastAsia="..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2021-01-08T02:53:18Z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