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/>
          <w:b/>
          <w:color w:val="auto"/>
          <w:sz w:val="30"/>
          <w:szCs w:val="30"/>
        </w:rPr>
      </w:pPr>
    </w:p>
    <w:p>
      <w:pPr>
        <w:ind w:firstLine="2711" w:firstLineChars="900"/>
        <w:jc w:val="both"/>
        <w:rPr>
          <w:rFonts w:asciiTheme="minorEastAsia" w:hAnsiTheme="minorEastAsia" w:eastAsiaTheme="minorEastAsia"/>
          <w:b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auto"/>
          <w:sz w:val="30"/>
          <w:szCs w:val="30"/>
        </w:rPr>
        <w:t>江汉大学零星维修申报施工单</w:t>
      </w:r>
    </w:p>
    <w:tbl>
      <w:tblPr>
        <w:tblStyle w:val="6"/>
        <w:tblW w:w="9498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"/>
        <w:gridCol w:w="2950"/>
        <w:gridCol w:w="185"/>
        <w:gridCol w:w="2050"/>
        <w:gridCol w:w="336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申报部门</w:t>
            </w:r>
          </w:p>
        </w:tc>
        <w:tc>
          <w:tcPr>
            <w:tcW w:w="314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  <w:tc>
          <w:tcPr>
            <w:tcW w:w="23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申报部门负责人签名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故障描述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故障地点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申报日期</w:t>
            </w:r>
          </w:p>
        </w:tc>
        <w:tc>
          <w:tcPr>
            <w:tcW w:w="31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  <w:tc>
          <w:tcPr>
            <w:tcW w:w="23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联系人及电话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3" w:hRule="atLeast"/>
        </w:trPr>
        <w:tc>
          <w:tcPr>
            <w:tcW w:w="9498" w:type="dxa"/>
            <w:gridSpan w:val="7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工作量内容：</w:t>
            </w: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（由修缮服务与工程管理部现场管理员填写）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施工队签名（公章）</w:t>
            </w:r>
          </w:p>
        </w:tc>
        <w:tc>
          <w:tcPr>
            <w:tcW w:w="808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使用人签名</w:t>
            </w:r>
          </w:p>
        </w:tc>
        <w:tc>
          <w:tcPr>
            <w:tcW w:w="2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  <w:tc>
          <w:tcPr>
            <w:tcW w:w="22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申报部门验收签名（公章）</w:t>
            </w:r>
          </w:p>
        </w:tc>
        <w:tc>
          <w:tcPr>
            <w:tcW w:w="28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b/>
          <w:vanish/>
          <w:color w:val="auto"/>
          <w:sz w:val="30"/>
          <w:szCs w:val="30"/>
        </w:rPr>
      </w:pPr>
    </w:p>
    <w:p>
      <w:pPr>
        <w:jc w:val="both"/>
        <w:rPr>
          <w:rFonts w:hint="eastAsia" w:ascii="宋体" w:hAnsi="宋体"/>
          <w:b/>
          <w:vanish/>
          <w:color w:val="auto"/>
          <w:kern w:val="0"/>
          <w:sz w:val="30"/>
          <w:szCs w:val="30"/>
        </w:rPr>
      </w:pPr>
    </w:p>
    <w:p>
      <w:pPr>
        <w:jc w:val="center"/>
        <w:rPr>
          <w:rFonts w:asciiTheme="minorEastAsia" w:hAnsiTheme="minorEastAsia" w:eastAsiaTheme="minorEastAsia"/>
          <w:b/>
          <w:color w:val="auto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7" w:h="16839"/>
      <w:pgMar w:top="1247" w:right="1417" w:bottom="1247" w:left="1417" w:header="851" w:footer="1134" w:gutter="0"/>
      <w:pgNumType w:fmt="numberInDash" w:start="1" w:chapStyle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B412E"/>
    <w:rsid w:val="00E418B0"/>
    <w:rsid w:val="018A3931"/>
    <w:rsid w:val="054A0EF0"/>
    <w:rsid w:val="107C1FA6"/>
    <w:rsid w:val="16B974F0"/>
    <w:rsid w:val="1FCB412E"/>
    <w:rsid w:val="1FF2559F"/>
    <w:rsid w:val="20842AF3"/>
    <w:rsid w:val="20FF1D78"/>
    <w:rsid w:val="22F5331A"/>
    <w:rsid w:val="267F6472"/>
    <w:rsid w:val="27044182"/>
    <w:rsid w:val="295D4FD5"/>
    <w:rsid w:val="297650AF"/>
    <w:rsid w:val="29A348EC"/>
    <w:rsid w:val="2BDD5448"/>
    <w:rsid w:val="32BD467D"/>
    <w:rsid w:val="34E81825"/>
    <w:rsid w:val="36E835CE"/>
    <w:rsid w:val="3A567178"/>
    <w:rsid w:val="3CDF63A8"/>
    <w:rsid w:val="3F72187E"/>
    <w:rsid w:val="45455F8B"/>
    <w:rsid w:val="4722032D"/>
    <w:rsid w:val="48152A70"/>
    <w:rsid w:val="4A2C4163"/>
    <w:rsid w:val="4CB51B2D"/>
    <w:rsid w:val="4E077EEF"/>
    <w:rsid w:val="54445FB2"/>
    <w:rsid w:val="59C4626F"/>
    <w:rsid w:val="5C200A05"/>
    <w:rsid w:val="62867FB0"/>
    <w:rsid w:val="699F49BC"/>
    <w:rsid w:val="6D2C249B"/>
    <w:rsid w:val="72AF26C9"/>
    <w:rsid w:val="78D2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kern w:val="2"/>
      <w:sz w:val="21"/>
      <w:lang w:eastAsia="zh-CN" w:bidi="ar-S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2021-04-02T05:00:00Z</dcterms:created>
  <dc:creator>白海东</dc:creator>
  <cp:lastModifiedBy>Administrator</cp:lastModifiedBy>
  <cp:lastPrinted>2021-04-02T05:26:00Z</cp:lastPrinted>
  <dcterms:modified xsi:type="dcterms:W3CDTF">2021-04-09T02:43:07Z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