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</w:p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</w:p>
    <w:p>
      <w:pPr>
        <w:ind w:firstLine="2409" w:firstLineChars="800"/>
        <w:jc w:val="both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kern w:val="0"/>
          <w:sz w:val="30"/>
          <w:szCs w:val="30"/>
        </w:rPr>
        <w:t>江汉大学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eastAsia="zh-CN"/>
        </w:rPr>
        <w:t>小型维修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工程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val="en-US" w:eastAsia="zh-CN"/>
        </w:rPr>
        <w:t>立项审批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表</w:t>
      </w: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50"/>
        <w:gridCol w:w="1327"/>
        <w:gridCol w:w="1701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项目申报部门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（公章）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填报时间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预算金额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 xml:space="preserve">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经费来源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项目负责人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联系方式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计划完成时间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申报部门负责人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签名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中心分管领导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签批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中心主任签批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分管校领导签批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（5万以上）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备注：本审批表所述小型维修工程包含修缮工程、绿化工程、水电工程等。</w:t>
      </w:r>
    </w:p>
    <w:p>
      <w:pPr>
        <w:jc w:val="left"/>
        <w:rPr>
          <w:rFonts w:ascii="仿宋_GB2312" w:eastAsia="仿宋_GB2312" w:hAnsiTheme="minorEastAsia"/>
          <w:color w:val="auto"/>
          <w:sz w:val="30"/>
          <w:szCs w:val="30"/>
        </w:rPr>
      </w:pPr>
    </w:p>
    <w:p>
      <w:pPr>
        <w:jc w:val="left"/>
        <w:rPr>
          <w:rFonts w:ascii="仿宋_GB2312" w:eastAsia="仿宋_GB2312" w:hAnsiTheme="minorEastAsia"/>
          <w:color w:val="auto"/>
          <w:sz w:val="30"/>
          <w:szCs w:val="30"/>
        </w:rPr>
      </w:pPr>
    </w:p>
    <w:p>
      <w:pPr>
        <w:jc w:val="both"/>
        <w:rPr>
          <w:rFonts w:asciiTheme="minorEastAsia" w:hAnsiTheme="minorEastAsia" w:eastAsiaTheme="minorEastAsia"/>
          <w:b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8A3931"/>
    <w:rsid w:val="054A0EF0"/>
    <w:rsid w:val="107C1FA6"/>
    <w:rsid w:val="16B974F0"/>
    <w:rsid w:val="1FCB412E"/>
    <w:rsid w:val="1FF2559F"/>
    <w:rsid w:val="20842AF3"/>
    <w:rsid w:val="20FF1D78"/>
    <w:rsid w:val="22F5331A"/>
    <w:rsid w:val="267F6472"/>
    <w:rsid w:val="27044182"/>
    <w:rsid w:val="295D4FD5"/>
    <w:rsid w:val="297650AF"/>
    <w:rsid w:val="29A348EC"/>
    <w:rsid w:val="2BDD5448"/>
    <w:rsid w:val="32BD467D"/>
    <w:rsid w:val="34E81825"/>
    <w:rsid w:val="36E835CE"/>
    <w:rsid w:val="3A567178"/>
    <w:rsid w:val="3CDF63A8"/>
    <w:rsid w:val="3F72187E"/>
    <w:rsid w:val="401750CA"/>
    <w:rsid w:val="45455F8B"/>
    <w:rsid w:val="4722032D"/>
    <w:rsid w:val="4A2C4163"/>
    <w:rsid w:val="4CB51B2D"/>
    <w:rsid w:val="4E077EEF"/>
    <w:rsid w:val="54445FB2"/>
    <w:rsid w:val="59C4626F"/>
    <w:rsid w:val="5C200A05"/>
    <w:rsid w:val="62867FB0"/>
    <w:rsid w:val="64880A5E"/>
    <w:rsid w:val="699F49BC"/>
    <w:rsid w:val="6D2C249B"/>
    <w:rsid w:val="72AF26C9"/>
    <w:rsid w:val="78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Administrator</cp:lastModifiedBy>
  <cp:lastPrinted>2021-04-02T05:26:00Z</cp:lastPrinted>
  <dcterms:modified xsi:type="dcterms:W3CDTF">2021-04-09T02:46:39Z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