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Theme="minorEastAsia" w:hAnsiTheme="minorEastAsia" w:eastAsiaTheme="minorEastAsia" w:cstheme="minorEastAsia"/>
          <w:color w:val="auto"/>
          <w:sz w:val="44"/>
          <w:szCs w:val="44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single"/>
          <w:lang w:val="en-US" w:eastAsia="zh-CN"/>
        </w:rPr>
        <w:t>江汉大学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（至）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月政府采购意向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为便于供应商及时了解政府采购信息，根据《市财政局关于开展政府采购意向公开工作的通知》等有关规定，现将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</w:rPr>
        <w:t>江汉大学2021年0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</w:rPr>
        <w:t>(至)0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采购意向公开如下：</w:t>
      </w:r>
    </w:p>
    <w:tbl>
      <w:tblPr>
        <w:tblStyle w:val="7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3686"/>
        <w:gridCol w:w="1276"/>
        <w:gridCol w:w="170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江汉大学</w:t>
            </w:r>
            <w:r>
              <w:rPr>
                <w:rFonts w:hint="eastAsia"/>
                <w:color w:val="auto"/>
                <w:highlight w:val="yellow"/>
                <w:lang w:val="en-US" w:eastAsia="zh-CN"/>
              </w:rPr>
              <w:t xml:space="preserve">******  </w:t>
            </w:r>
            <w:r>
              <w:rPr>
                <w:rFonts w:hint="eastAsia"/>
                <w:color w:val="auto"/>
                <w:lang w:val="en-US" w:eastAsia="zh-CN"/>
              </w:rPr>
              <w:t xml:space="preserve"> 项目</w:t>
            </w: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（填写具体采购项目的名称）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填写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采购标的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名称：</w:t>
            </w:r>
            <w:bookmarkStart w:id="0" w:name="_GoBack"/>
            <w:bookmarkEnd w:id="0"/>
            <w:r>
              <w:rPr>
                <w:rFonts w:hint="eastAsia" w:ascii="Times New Roman" w:eastAsia="宋体"/>
                <w:color w:val="auto"/>
                <w:highlight w:val="yellow"/>
                <w:lang w:val="en-US" w:eastAsia="zh-CN"/>
              </w:rPr>
              <w:t xml:space="preserve">******  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主要内容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（主要功能或者目标）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：</w:t>
            </w:r>
            <w:r>
              <w:rPr>
                <w:rFonts w:hint="eastAsia" w:ascii="Times New Roman" w:eastAsia="宋体"/>
                <w:color w:val="auto"/>
                <w:highlight w:val="yellow"/>
                <w:lang w:val="en-US" w:eastAsia="zh-CN"/>
              </w:rPr>
              <w:t xml:space="preserve">******  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质量标准：</w:t>
            </w:r>
            <w:r>
              <w:rPr>
                <w:rFonts w:hint="eastAsia" w:ascii="Times New Roman" w:eastAsia="宋体"/>
                <w:color w:val="auto"/>
                <w:highlight w:val="yellow"/>
                <w:lang w:val="en-US" w:eastAsia="zh-CN"/>
              </w:rPr>
              <w:t xml:space="preserve">******  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3.服务要求：</w:t>
            </w:r>
            <w:r>
              <w:rPr>
                <w:rFonts w:hint="eastAsia" w:ascii="Times New Roman" w:eastAsia="宋体"/>
                <w:color w:val="auto"/>
                <w:highlight w:val="yellow"/>
                <w:lang w:val="en-US" w:eastAsia="zh-CN"/>
              </w:rPr>
              <w:t xml:space="preserve">******  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时限要求：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合同签订后</w:t>
            </w:r>
            <w:r>
              <w:rPr>
                <w:rFonts w:hint="eastAsia" w:ascii="Times New Roman" w:eastAsia="宋体"/>
                <w:color w:val="auto"/>
                <w:highlight w:val="yellow"/>
                <w:lang w:val="en-US" w:eastAsia="zh-CN"/>
              </w:rPr>
              <w:t xml:space="preserve">****** </w:t>
            </w:r>
            <w:r>
              <w:rPr>
                <w:rFonts w:hint="eastAsia"/>
                <w:color w:val="auto"/>
                <w:highlight w:val="yellow"/>
                <w:lang w:val="en-US" w:eastAsia="zh-CN"/>
              </w:rPr>
              <w:t>工作日内完成，交付采购人使用</w:t>
            </w:r>
            <w:r>
              <w:rPr>
                <w:rFonts w:hint="eastAsia" w:ascii="Times New Roman" w:eastAsia="宋体"/>
                <w:color w:val="auto"/>
                <w:highlight w:val="yellow"/>
                <w:lang w:val="en-US" w:eastAsia="zh-CN"/>
              </w:rPr>
              <w:t xml:space="preserve"> 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质保期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验收合格后</w:t>
            </w:r>
            <w:r>
              <w:rPr>
                <w:rFonts w:hint="eastAsia" w:ascii="Times New Roman" w:eastAsia="宋体"/>
                <w:color w:val="auto"/>
                <w:highlight w:val="yellow"/>
                <w:lang w:val="en-US" w:eastAsia="zh-CN"/>
              </w:rPr>
              <w:t>******</w:t>
            </w:r>
            <w:r>
              <w:rPr>
                <w:rFonts w:hint="eastAsia"/>
                <w:color w:val="auto"/>
                <w:highlight w:val="yellow"/>
                <w:lang w:val="en-US" w:eastAsia="zh-CN"/>
              </w:rPr>
              <w:t>内质保。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auto"/>
                <w:highlight w:val="yellow"/>
                <w:lang w:val="en-US" w:eastAsia="zh-CN"/>
              </w:rPr>
              <w:t xml:space="preserve">******  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精确到万元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auto"/>
                <w:highlight w:val="yellow"/>
                <w:lang w:val="en-US" w:eastAsia="zh-CN"/>
              </w:rPr>
              <w:t xml:space="preserve">******  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填写到月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其他需要说明的情况</w:t>
            </w: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360" w:firstLineChars="2650"/>
        <w:jc w:val="left"/>
        <w:rPr>
          <w:rFonts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江汉大学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720" w:firstLineChars="300"/>
        <w:jc w:val="right"/>
        <w:rPr>
          <w:rFonts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202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06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日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Cl3XLKqwEAAE0DAAAO&#10;AAAAAAAAAAEAIAAAAB4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A700D"/>
    <w:rsid w:val="00135F68"/>
    <w:rsid w:val="001D1E9F"/>
    <w:rsid w:val="001E28EE"/>
    <w:rsid w:val="00234CF5"/>
    <w:rsid w:val="002D7015"/>
    <w:rsid w:val="0042342D"/>
    <w:rsid w:val="005D79FC"/>
    <w:rsid w:val="00740C9E"/>
    <w:rsid w:val="007743CA"/>
    <w:rsid w:val="007D4B35"/>
    <w:rsid w:val="008043CA"/>
    <w:rsid w:val="00820AAA"/>
    <w:rsid w:val="00837BE2"/>
    <w:rsid w:val="00871C87"/>
    <w:rsid w:val="00A7047C"/>
    <w:rsid w:val="00A76479"/>
    <w:rsid w:val="00BE048C"/>
    <w:rsid w:val="00C92CCA"/>
    <w:rsid w:val="00CE4C91"/>
    <w:rsid w:val="00D52FC3"/>
    <w:rsid w:val="00D75D39"/>
    <w:rsid w:val="00DC1141"/>
    <w:rsid w:val="00E35C49"/>
    <w:rsid w:val="00EC2CB6"/>
    <w:rsid w:val="00F7492E"/>
    <w:rsid w:val="01744ABA"/>
    <w:rsid w:val="01B813C0"/>
    <w:rsid w:val="02ED3B43"/>
    <w:rsid w:val="0A5D2DED"/>
    <w:rsid w:val="0CC65A56"/>
    <w:rsid w:val="15CC24B6"/>
    <w:rsid w:val="15E61E64"/>
    <w:rsid w:val="19455018"/>
    <w:rsid w:val="1DCA1309"/>
    <w:rsid w:val="1F5A700D"/>
    <w:rsid w:val="2BA73D54"/>
    <w:rsid w:val="2F3E4943"/>
    <w:rsid w:val="34E444B7"/>
    <w:rsid w:val="358A185B"/>
    <w:rsid w:val="361158B4"/>
    <w:rsid w:val="36D6316C"/>
    <w:rsid w:val="3A3C687D"/>
    <w:rsid w:val="5D375328"/>
    <w:rsid w:val="5E54631B"/>
    <w:rsid w:val="60540FE8"/>
    <w:rsid w:val="625E019A"/>
    <w:rsid w:val="67EA1F69"/>
    <w:rsid w:val="686F6B46"/>
    <w:rsid w:val="72C13726"/>
    <w:rsid w:val="73464BE5"/>
    <w:rsid w:val="73E94EF9"/>
    <w:rsid w:val="7CDB7454"/>
    <w:rsid w:val="7F240FC4"/>
    <w:rsid w:val="7F8D7B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240"/>
      <w:ind w:firstLine="425" w:firstLineChars="177"/>
      <w:jc w:val="left"/>
      <w:outlineLvl w:val="3"/>
    </w:pPr>
    <w:rPr>
      <w:rFonts w:ascii="宋体" w:hAnsi="宋体"/>
      <w:sz w:val="24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lang w:bidi="mn-Mong-CN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814</Characters>
  <Lines>6</Lines>
  <Paragraphs>1</Paragraphs>
  <TotalTime>1</TotalTime>
  <ScaleCrop>false</ScaleCrop>
  <LinksUpToDate>false</LinksUpToDate>
  <CharactersWithSpaces>955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2020-05-28T01:40:00Z</dcterms:created>
  <dc:creator>Administrator</dc:creator>
  <cp:lastModifiedBy>王震武</cp:lastModifiedBy>
  <cp:lastPrinted>2020-12-22T07:48:00Z</cp:lastPrinted>
  <dcterms:modified xsi:type="dcterms:W3CDTF">2021-04-20T06:34:50Z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